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28DD1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3177E8A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5E5877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9748907" w14:textId="5CCCA874" w:rsidR="00F27775" w:rsidRPr="00F22F05" w:rsidRDefault="00736DFF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F22F05">
        <w:rPr>
          <w:rFonts w:ascii="Times New Roman" w:hAnsi="Times New Roman"/>
          <w:noProof/>
          <w:sz w:val="24"/>
          <w:szCs w:val="24"/>
        </w:rPr>
        <w:t>Пенза</w:t>
      </w:r>
    </w:p>
    <w:p w14:paraId="26B98313" w14:textId="77777777" w:rsidR="00F27775" w:rsidRDefault="00736DFF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3 июля 2026 г.</w:t>
      </w:r>
    </w:p>
    <w:p w14:paraId="35E625DA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46EDA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17976E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736DFF">
        <w:rPr>
          <w:rFonts w:ascii="Times New Roman" w:hAnsi="Times New Roman"/>
          <w:noProof/>
          <w:sz w:val="24"/>
          <w:szCs w:val="24"/>
        </w:rPr>
        <w:t>Чернова Владимира Александровича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736DFF">
        <w:rPr>
          <w:rFonts w:ascii="Times New Roman" w:hAnsi="Times New Roman"/>
          <w:noProof/>
          <w:sz w:val="24"/>
          <w:szCs w:val="24"/>
        </w:rPr>
        <w:t>25.02.1978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736DFF">
        <w:rPr>
          <w:rFonts w:ascii="Times New Roman" w:hAnsi="Times New Roman"/>
          <w:noProof/>
          <w:sz w:val="24"/>
          <w:szCs w:val="24"/>
        </w:rPr>
        <w:t>гор. Балашов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736DFF">
        <w:rPr>
          <w:rFonts w:ascii="Times New Roman" w:hAnsi="Times New Roman"/>
          <w:noProof/>
          <w:sz w:val="24"/>
          <w:szCs w:val="24"/>
        </w:rPr>
        <w:t>093-084-093 69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736DFF">
        <w:rPr>
          <w:rFonts w:ascii="Times New Roman" w:hAnsi="Times New Roman"/>
          <w:noProof/>
          <w:sz w:val="24"/>
          <w:szCs w:val="24"/>
        </w:rPr>
        <w:t>644009064054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736DFF">
        <w:rPr>
          <w:rFonts w:ascii="Times New Roman" w:hAnsi="Times New Roman"/>
          <w:noProof/>
          <w:sz w:val="24"/>
          <w:szCs w:val="24"/>
        </w:rPr>
        <w:t>регистрация по месту жительства: 410036, Саратовская область, г. Балашов, ул. Орджоникидзе, д.7, кв. 13</w:t>
      </w:r>
      <w:r>
        <w:rPr>
          <w:rFonts w:ascii="Times New Roman" w:hAnsi="Times New Roman"/>
          <w:sz w:val="24"/>
          <w:szCs w:val="24"/>
        </w:rPr>
        <w:t xml:space="preserve">)  </w:t>
      </w:r>
      <w:r w:rsidR="00736DFF">
        <w:rPr>
          <w:rFonts w:ascii="Times New Roman" w:hAnsi="Times New Roman"/>
          <w:noProof/>
          <w:sz w:val="24"/>
          <w:szCs w:val="24"/>
        </w:rPr>
        <w:t>Юсупова Регина Рафаилевна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736DFF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Саратовской области от 29.10.2025 г. (резолютивная часть объявлена 28.10.2025 г.) по делу № А57-24054/2025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51190B2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CEFB1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78291B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736DFF">
        <w:rPr>
          <w:rFonts w:ascii="Times New Roman" w:hAnsi="Times New Roman"/>
          <w:noProof/>
          <w:sz w:val="24"/>
          <w:szCs w:val="24"/>
        </w:rPr>
        <w:t>Чернова Владимира Александровича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771D11D0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31414DD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31537BD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AC26E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4019C3B7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7761F0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4991C17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736DFF">
        <w:rPr>
          <w:rFonts w:ascii="Times New Roman" w:hAnsi="Times New Roman"/>
          <w:noProof/>
          <w:sz w:val="24"/>
          <w:szCs w:val="24"/>
        </w:rPr>
        <w:t>Чернова Владимира Александровича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77B89FB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00D512D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941963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342C34A4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EC3E3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81AF8B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736DFF">
        <w:rPr>
          <w:rFonts w:ascii="Times New Roman" w:hAnsi="Times New Roman"/>
          <w:noProof/>
          <w:color w:val="000000"/>
          <w:sz w:val="24"/>
          <w:szCs w:val="24"/>
        </w:rPr>
        <w:t>Арбитражным судом Саратовской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DC45FEE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1A10EB8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BE79F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3DA7297F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5AD44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D5FF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3BD3EAD7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EFD1C4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736DFF">
              <w:rPr>
                <w:rFonts w:ascii="Times New Roman" w:hAnsi="Times New Roman"/>
                <w:noProof/>
                <w:sz w:val="24"/>
                <w:szCs w:val="24"/>
              </w:rPr>
              <w:t>Чернова Владимира Александровича</w:t>
            </w:r>
          </w:p>
          <w:p w14:paraId="1B4F23DF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AB8F104" w14:textId="77777777" w:rsidR="002E72F8" w:rsidRPr="002E72F8" w:rsidRDefault="002E72F8" w:rsidP="002E72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задатка:</w:t>
            </w:r>
          </w:p>
          <w:p w14:paraId="24031D84" w14:textId="77777777" w:rsidR="002E72F8" w:rsidRPr="002E72F8" w:rsidRDefault="002E72F8" w:rsidP="002E72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Чернов Владимир Александрович </w:t>
            </w:r>
          </w:p>
          <w:p w14:paraId="26901C8F" w14:textId="77777777" w:rsidR="002E72F8" w:rsidRPr="002E72F8" w:rsidRDefault="002E72F8" w:rsidP="002E72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счет: 40817810950226416129</w:t>
            </w:r>
          </w:p>
          <w:p w14:paraId="01A457FE" w14:textId="77777777" w:rsidR="002E72F8" w:rsidRPr="002E72F8" w:rsidRDefault="002E72F8" w:rsidP="002E72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Реквизиты:</w:t>
            </w:r>
          </w:p>
          <w:p w14:paraId="18D06E0A" w14:textId="77777777" w:rsidR="002E72F8" w:rsidRPr="002E72F8" w:rsidRDefault="002E72F8" w:rsidP="002E72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0F1A230B" w14:textId="77777777" w:rsidR="002E72F8" w:rsidRPr="002E72F8" w:rsidRDefault="002E72F8" w:rsidP="002E72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633011, РОССИЙСКАЯ ФЕДЕРАЦИЯ, НОВОСИБИРСКАЯ ОБЛ,</w:t>
            </w:r>
          </w:p>
          <w:p w14:paraId="78BF1ED1" w14:textId="77777777" w:rsidR="002E72F8" w:rsidRPr="002E72F8" w:rsidRDefault="002E72F8" w:rsidP="002E72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БЕРДСК Г, ПОПОВА УЛ, 11 Телефон: 8-800-100-00-06</w:t>
            </w:r>
          </w:p>
          <w:p w14:paraId="570E3ADD" w14:textId="77777777" w:rsidR="002E72F8" w:rsidRPr="002E72F8" w:rsidRDefault="002E72F8" w:rsidP="002E72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 ИНН 4401116480 ОГРН 1144400000425</w:t>
            </w:r>
          </w:p>
          <w:p w14:paraId="57F506FA" w14:textId="77777777" w:rsidR="002E72F8" w:rsidRPr="002E72F8" w:rsidRDefault="002E72F8" w:rsidP="002E72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E7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2E7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</w:p>
          <w:p w14:paraId="52E864FA" w14:textId="6E1984BA" w:rsidR="00E75524" w:rsidRPr="00BC011D" w:rsidRDefault="002E72F8" w:rsidP="002E72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6ACE7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EB823D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51A8A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37F13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736DF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Р.Р. Юсупова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D464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3ED412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E9FDBE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3942A879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45EF7D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2E72F8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36DFF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2F05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50BAD"/>
  <w15:chartTrackingRefBased/>
  <w15:docId w15:val="{88C3B102-D467-4532-A521-DC1E4141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3</cp:revision>
  <dcterms:created xsi:type="dcterms:W3CDTF">2026-07-03T12:43:00Z</dcterms:created>
  <dcterms:modified xsi:type="dcterms:W3CDTF">2026-08-03T09:27:00Z</dcterms:modified>
</cp:coreProperties>
</file>